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D1" w:rsidRDefault="00300EAA">
      <w:r>
        <w:t xml:space="preserve">Acura San Returns </w:t>
      </w:r>
    </w:p>
    <w:p w:rsidR="00300EAA" w:rsidRDefault="00300EAA"/>
    <w:p w:rsidR="00300EAA" w:rsidRDefault="00300EAA">
      <w:r>
        <w:t>Gorgeous I tell you</w:t>
      </w:r>
      <w:proofErr w:type="gramStart"/>
      <w:r>
        <w:t>….that’s</w:t>
      </w:r>
      <w:proofErr w:type="gramEnd"/>
      <w:r>
        <w:t xml:space="preserve"> what they would say if they saw this vehicle.  Acura’s run in the last couple of years has been a bit dismal. The cars seemingly lacking</w:t>
      </w:r>
      <w:r w:rsidR="001B28E7">
        <w:t xml:space="preserve"> the it factor than some of the car brands are coming to find lately Cadillac and Hyundai. What gives and where is the mojo, well introducing the precision concept. The car doesn’t look anything like an Acura and the key design element of this is edges and curves. I mean this thing looks like it was drawn up with a right angle ruler a fixed to the white paper. </w:t>
      </w:r>
    </w:p>
    <w:p w:rsidR="001B28E7" w:rsidRDefault="001B28E7">
      <w:r>
        <w:t xml:space="preserve">Acura doesn’t boast anything about engine specifics but if you think about the NSX concept this car should make a great hybrid 4 door mate to </w:t>
      </w:r>
      <w:proofErr w:type="spellStart"/>
      <w:r>
        <w:t>it’s</w:t>
      </w:r>
      <w:proofErr w:type="spellEnd"/>
      <w:r>
        <w:t xml:space="preserve"> sport car. If they actually brought it to market we know that the safety bodies will make some changes to the exterior look as well as cost savings for </w:t>
      </w:r>
      <w:bookmarkStart w:id="0" w:name="_GoBack"/>
      <w:bookmarkEnd w:id="0"/>
      <w:r>
        <w:t xml:space="preserve">manufacturing they potentially have the up market down move that could trickle a resurgence. Now the market is a bit crowded in the luxury sector, but how can you win If you never try to play. Take a look at the photos and vote up comment get this car to production, it is the consumer that drives demand. </w:t>
      </w:r>
    </w:p>
    <w:p w:rsidR="001B28E7" w:rsidRDefault="001B28E7"/>
    <w:p w:rsidR="001B28E7" w:rsidRDefault="001B28E7"/>
    <w:p w:rsidR="00300EAA" w:rsidRDefault="00300EAA"/>
    <w:sectPr w:rsidR="00300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AA"/>
    <w:rsid w:val="001B28E7"/>
    <w:rsid w:val="00300EAA"/>
    <w:rsid w:val="003C4C9C"/>
    <w:rsid w:val="0056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A939"/>
  <w15:chartTrackingRefBased/>
  <w15:docId w15:val="{730D6264-99D0-41B4-BBE2-7B0EBA6E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dc:creator>
  <cp:keywords/>
  <dc:description/>
  <cp:lastModifiedBy>Mike B</cp:lastModifiedBy>
  <cp:revision>1</cp:revision>
  <dcterms:created xsi:type="dcterms:W3CDTF">2016-03-01T07:24:00Z</dcterms:created>
  <dcterms:modified xsi:type="dcterms:W3CDTF">2016-03-01T07:40:00Z</dcterms:modified>
</cp:coreProperties>
</file>