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D1" w:rsidRDefault="008A7A5F">
      <w:r>
        <w:t xml:space="preserve">I want to be like the Martian: Grow Food Inside </w:t>
      </w:r>
    </w:p>
    <w:p w:rsidR="008A7A5F" w:rsidRDefault="008A7A5F">
      <w:r>
        <w:t>So I want to grow food, I am looking for some land in the middle of North Carolina. I have access to the principle too</w:t>
      </w:r>
      <w:r w:rsidR="00252727">
        <w:t>ls to outfit my huge barn house:</w:t>
      </w:r>
    </w:p>
    <w:p w:rsidR="008A7A5F" w:rsidRDefault="008A7A5F" w:rsidP="008A7A5F">
      <w:pPr>
        <w:pStyle w:val="ListParagraph"/>
        <w:numPr>
          <w:ilvl w:val="0"/>
          <w:numId w:val="1"/>
        </w:numPr>
      </w:pPr>
      <w:r>
        <w:t xml:space="preserve">Water </w:t>
      </w:r>
      <w:r w:rsidR="00252727">
        <w:t xml:space="preserve">/ Air </w:t>
      </w:r>
    </w:p>
    <w:p w:rsidR="008A7A5F" w:rsidRDefault="008A7A5F" w:rsidP="008A7A5F">
      <w:pPr>
        <w:pStyle w:val="ListParagraph"/>
        <w:numPr>
          <w:ilvl w:val="0"/>
          <w:numId w:val="1"/>
        </w:numPr>
      </w:pPr>
      <w:r>
        <w:t xml:space="preserve">Sun – Light </w:t>
      </w:r>
    </w:p>
    <w:p w:rsidR="008A7A5F" w:rsidRPr="00671F22" w:rsidRDefault="008A7A5F" w:rsidP="008A7A5F">
      <w:pPr>
        <w:pStyle w:val="ListParagraph"/>
        <w:numPr>
          <w:ilvl w:val="0"/>
          <w:numId w:val="1"/>
        </w:numPr>
      </w:pPr>
      <w:r>
        <w:t xml:space="preserve">Soil </w:t>
      </w:r>
      <w:r w:rsidRPr="008A7A5F">
        <w:t xml:space="preserve">- </w:t>
      </w:r>
      <w:r w:rsidR="00252727">
        <w:rPr>
          <w:color w:val="000000"/>
          <w:shd w:val="clear" w:color="auto" w:fill="FFFFFF"/>
        </w:rPr>
        <w:t>Nitrogen, P</w:t>
      </w:r>
      <w:r w:rsidRPr="008A7A5F">
        <w:rPr>
          <w:color w:val="000000"/>
          <w:shd w:val="clear" w:color="auto" w:fill="FFFFFF"/>
        </w:rPr>
        <w:t>h</w:t>
      </w:r>
      <w:r w:rsidR="00252727">
        <w:rPr>
          <w:color w:val="000000"/>
          <w:shd w:val="clear" w:color="auto" w:fill="FFFFFF"/>
        </w:rPr>
        <w:t>osphorus, Potassium and M</w:t>
      </w:r>
      <w:r w:rsidRPr="008A7A5F">
        <w:rPr>
          <w:color w:val="000000"/>
          <w:shd w:val="clear" w:color="auto" w:fill="FFFFFF"/>
        </w:rPr>
        <w:t>icro nutrients</w:t>
      </w:r>
      <w:r w:rsidR="00252727">
        <w:rPr>
          <w:color w:val="000000"/>
          <w:shd w:val="clear" w:color="auto" w:fill="FFFFFF"/>
        </w:rPr>
        <w:t xml:space="preserve"> (Or Compost) </w:t>
      </w:r>
    </w:p>
    <w:p w:rsidR="00671F22" w:rsidRPr="00252727" w:rsidRDefault="00671F22" w:rsidP="00671F22">
      <w:pPr>
        <w:pStyle w:val="ListParagraph"/>
      </w:pPr>
    </w:p>
    <w:p w:rsidR="00252727" w:rsidRDefault="00252727" w:rsidP="00252727">
      <w:r w:rsidRPr="00252727">
        <w:rPr>
          <w:b/>
        </w:rPr>
        <w:t>Inner Voice:</w:t>
      </w:r>
      <w:r>
        <w:t xml:space="preserve"> Hold off, I thought you wanted to be situated near the people downtown somewhere in a Loft possibly Miami. </w:t>
      </w:r>
    </w:p>
    <w:p w:rsidR="00DB796F" w:rsidRDefault="00252727" w:rsidP="00252727">
      <w:r>
        <w:t>Miami Land is way too expensive, can’t afford any property with land.</w:t>
      </w:r>
    </w:p>
    <w:p w:rsidR="00252727" w:rsidRDefault="00252727" w:rsidP="00252727">
      <w:r>
        <w:br/>
      </w:r>
      <w:r w:rsidRPr="00252727">
        <w:rPr>
          <w:b/>
        </w:rPr>
        <w:t>Inner Voice:</w:t>
      </w:r>
      <w:r>
        <w:t xml:space="preserve"> Well there has to be a solution</w:t>
      </w:r>
      <w:r w:rsidR="00671F22">
        <w:t>,</w:t>
      </w:r>
      <w:r>
        <w:t xml:space="preserve"> cars our driving themselves and you can grow food on Mars you just s</w:t>
      </w:r>
      <w:r w:rsidR="00671F22">
        <w:t>aw it on the movie the Martian right</w:t>
      </w:r>
    </w:p>
    <w:p w:rsidR="00252727" w:rsidRDefault="00671F22" w:rsidP="00252727">
      <w:proofErr w:type="spellStart"/>
      <w:r>
        <w:t>Ahhh</w:t>
      </w:r>
      <w:proofErr w:type="spellEnd"/>
      <w:r>
        <w:t xml:space="preserve"> …. </w:t>
      </w:r>
      <w:r w:rsidR="00252727">
        <w:t xml:space="preserve">Vertical Farms and Hydroponic Technology: </w:t>
      </w:r>
    </w:p>
    <w:p w:rsidR="00252727" w:rsidRDefault="00252727" w:rsidP="00252727">
      <w:r>
        <w:t xml:space="preserve">The real estate of food has now changed we now have the opportunity to eat without leaving </w:t>
      </w:r>
      <w:r w:rsidR="00671F22">
        <w:t xml:space="preserve">or purchasing anything but </w:t>
      </w:r>
      <w:r>
        <w:t xml:space="preserve">material from the store. New farms are popping up in a city near you with controlled farming. </w:t>
      </w:r>
      <w:r w:rsidR="00671F22">
        <w:t xml:space="preserve">Let’s get into the </w:t>
      </w:r>
      <w:r>
        <w:t xml:space="preserve">essence of Vertical Farming: </w:t>
      </w:r>
    </w:p>
    <w:p w:rsidR="006C6437" w:rsidRDefault="006C6437" w:rsidP="006C6437">
      <w:pPr>
        <w:pStyle w:val="ListParagraph"/>
        <w:numPr>
          <w:ilvl w:val="0"/>
          <w:numId w:val="2"/>
        </w:numPr>
      </w:pPr>
      <w:r>
        <w:t xml:space="preserve">Producing food in vertical stack layers </w:t>
      </w:r>
    </w:p>
    <w:p w:rsidR="006C6437" w:rsidRDefault="006C6437" w:rsidP="006C6437">
      <w:pPr>
        <w:pStyle w:val="ListParagraph"/>
        <w:numPr>
          <w:ilvl w:val="0"/>
          <w:numId w:val="2"/>
        </w:numPr>
      </w:pPr>
      <w:r>
        <w:t xml:space="preserve">Controlled Environment (We now can control exposure) – the types of light, water, and fertilization </w:t>
      </w:r>
    </w:p>
    <w:p w:rsidR="006C6437" w:rsidRDefault="006C6437" w:rsidP="006C6437">
      <w:pPr>
        <w:pStyle w:val="ListParagraph"/>
        <w:numPr>
          <w:ilvl w:val="0"/>
          <w:numId w:val="2"/>
        </w:numPr>
      </w:pPr>
      <w:r>
        <w:t xml:space="preserve">Opportunity for mix used buildings and accessibility of food for all </w:t>
      </w:r>
      <w:r w:rsidR="00671F22">
        <w:t xml:space="preserve">(Can you imagine eliminating starvation) </w:t>
      </w:r>
    </w:p>
    <w:p w:rsidR="00671F22" w:rsidRDefault="00671F22" w:rsidP="00671F22">
      <w:r>
        <w:t>So a couple of factors are forcing the conception of these new technologies first off world hunger, pollution (less trucks on the road, less pollution from farming equipment</w:t>
      </w:r>
      <w:proofErr w:type="gramStart"/>
      <w:r>
        <w:t>) ,</w:t>
      </w:r>
      <w:proofErr w:type="gramEnd"/>
      <w:r>
        <w:t xml:space="preserve"> and the new </w:t>
      </w:r>
      <w:proofErr w:type="spellStart"/>
      <w:r>
        <w:t>modo</w:t>
      </w:r>
      <w:proofErr w:type="spellEnd"/>
      <w:r>
        <w:t xml:space="preserve"> smaller is better as long as you’re in the city. Millen</w:t>
      </w:r>
      <w:r w:rsidR="009B764E">
        <w:t>n</w:t>
      </w:r>
      <w:r>
        <w:t>ials are having a huge i</w:t>
      </w:r>
      <w:r w:rsidR="006C3D95">
        <w:t xml:space="preserve">tch to move closer to the city and with that comes accessibility. </w:t>
      </w:r>
    </w:p>
    <w:p w:rsidR="00671F22" w:rsidRDefault="006C3D95" w:rsidP="00671F22">
      <w:r>
        <w:t>What is going to work to make this happen there are several technologies,</w:t>
      </w:r>
      <w:r w:rsidR="00671F22">
        <w:t xml:space="preserve"> remember the things you need to make things grow you combine all of those things inside of </w:t>
      </w:r>
      <w:r>
        <w:t xml:space="preserve">a controlled area and like magic these things happen: </w:t>
      </w:r>
    </w:p>
    <w:p w:rsidR="006C73E6" w:rsidRDefault="006C3D95" w:rsidP="00671F22">
      <w:r>
        <w:t xml:space="preserve">Top Vertical Solutions: </w:t>
      </w:r>
    </w:p>
    <w:p w:rsidR="006C3D95" w:rsidRDefault="006C73E6" w:rsidP="00671F22">
      <w:proofErr w:type="spellStart"/>
      <w:r>
        <w:t>Aeroponic</w:t>
      </w:r>
      <w:proofErr w:type="spellEnd"/>
      <w:r>
        <w:t xml:space="preserve"> – growing without soil using air and nutrient </w:t>
      </w:r>
      <w:r w:rsidRPr="00816CC1">
        <w:rPr>
          <w:b/>
          <w:u w:val="single"/>
        </w:rPr>
        <w:t>mists</w:t>
      </w:r>
      <w:r>
        <w:t xml:space="preserve"> for the growth </w:t>
      </w:r>
      <w:r w:rsidR="00816CC1">
        <w:t xml:space="preserve">suspended in air </w:t>
      </w:r>
      <w:r>
        <w:t>environment</w:t>
      </w:r>
    </w:p>
    <w:p w:rsidR="006C73E6" w:rsidRDefault="00816CC1" w:rsidP="006C73E6">
      <w:pPr>
        <w:pStyle w:val="ListParagraph"/>
        <w:numPr>
          <w:ilvl w:val="0"/>
          <w:numId w:val="3"/>
        </w:numPr>
      </w:pPr>
      <w:r>
        <w:t xml:space="preserve">Hydroponics – using mineral nutrient solutions in water to feed the plants, not suspended in air. </w:t>
      </w:r>
    </w:p>
    <w:p w:rsidR="00816CC1" w:rsidRDefault="00816CC1" w:rsidP="006C73E6">
      <w:pPr>
        <w:pStyle w:val="ListParagraph"/>
        <w:numPr>
          <w:ilvl w:val="0"/>
          <w:numId w:val="3"/>
        </w:numPr>
      </w:pPr>
      <w:r>
        <w:t xml:space="preserve">Aquaponics – Combines hydroponic strategy, essentially plants in water with the combination of real animals emitting the host of their excretions which turn into nitrates which makes for creating food. </w:t>
      </w:r>
    </w:p>
    <w:p w:rsidR="00DB796F" w:rsidRDefault="00DB796F" w:rsidP="006C73E6">
      <w:pPr>
        <w:pStyle w:val="ListParagraph"/>
        <w:numPr>
          <w:ilvl w:val="0"/>
          <w:numId w:val="3"/>
        </w:numPr>
      </w:pPr>
      <w:r>
        <w:lastRenderedPageBreak/>
        <w:t xml:space="preserve">Grow Light – fertilized the growth through emulating the electromagnetic spectrum </w:t>
      </w:r>
    </w:p>
    <w:p w:rsidR="006245C2" w:rsidRDefault="006245C2" w:rsidP="006245C2">
      <w:r>
        <w:t xml:space="preserve">So how can you benefit, you can do this at home or you can sell some of the materials used to build up these Aqua systems: </w:t>
      </w:r>
    </w:p>
    <w:p w:rsidR="006245C2" w:rsidRDefault="006245C2" w:rsidP="006245C2">
      <w:r>
        <w:t xml:space="preserve">Ideas: </w:t>
      </w:r>
      <w:bookmarkStart w:id="0" w:name="_GoBack"/>
      <w:bookmarkEnd w:id="0"/>
    </w:p>
    <w:p w:rsidR="006245C2" w:rsidRDefault="006245C2" w:rsidP="006245C2">
      <w:pPr>
        <w:pStyle w:val="ListParagraph"/>
        <w:numPr>
          <w:ilvl w:val="0"/>
          <w:numId w:val="4"/>
        </w:numPr>
      </w:pPr>
      <w:r>
        <w:t xml:space="preserve">PVC Piping </w:t>
      </w:r>
    </w:p>
    <w:p w:rsidR="006245C2" w:rsidRDefault="006245C2" w:rsidP="006245C2">
      <w:pPr>
        <w:pStyle w:val="ListParagraph"/>
        <w:numPr>
          <w:ilvl w:val="0"/>
          <w:numId w:val="4"/>
        </w:numPr>
      </w:pPr>
      <w:r>
        <w:t>Fish</w:t>
      </w:r>
    </w:p>
    <w:p w:rsidR="006245C2" w:rsidRDefault="006245C2" w:rsidP="006245C2">
      <w:pPr>
        <w:pStyle w:val="ListParagraph"/>
        <w:numPr>
          <w:ilvl w:val="0"/>
          <w:numId w:val="4"/>
        </w:numPr>
      </w:pPr>
      <w:r>
        <w:t xml:space="preserve">Pump and Sump system </w:t>
      </w:r>
    </w:p>
    <w:p w:rsidR="006245C2" w:rsidRDefault="006245C2" w:rsidP="006245C2">
      <w:pPr>
        <w:pStyle w:val="ListParagraph"/>
        <w:numPr>
          <w:ilvl w:val="0"/>
          <w:numId w:val="4"/>
        </w:numPr>
      </w:pPr>
      <w:r>
        <w:t xml:space="preserve">Plant Housing </w:t>
      </w:r>
    </w:p>
    <w:p w:rsidR="006245C2" w:rsidRDefault="006245C2" w:rsidP="006245C2">
      <w:r>
        <w:t>This list goes on and on, this would be a great project to start in a 3</w:t>
      </w:r>
      <w:r w:rsidRPr="006245C2">
        <w:rPr>
          <w:vertAlign w:val="superscript"/>
        </w:rPr>
        <w:t>rd</w:t>
      </w:r>
      <w:r>
        <w:t xml:space="preserve"> world country. </w:t>
      </w:r>
    </w:p>
    <w:p w:rsidR="006C73E6" w:rsidRDefault="006C73E6" w:rsidP="00671F22"/>
    <w:p w:rsidR="006C3D95" w:rsidRDefault="006C3D95" w:rsidP="00671F22"/>
    <w:p w:rsidR="006C6437" w:rsidRDefault="006C6437" w:rsidP="006C6437"/>
    <w:p w:rsidR="006C6437" w:rsidRDefault="006C6437" w:rsidP="006C6437"/>
    <w:p w:rsidR="006C6437" w:rsidRDefault="006C6437" w:rsidP="006C6437">
      <w:pPr>
        <w:pStyle w:val="ListParagraph"/>
        <w:numPr>
          <w:ilvl w:val="0"/>
          <w:numId w:val="2"/>
        </w:numPr>
      </w:pPr>
    </w:p>
    <w:p w:rsidR="00252727" w:rsidRDefault="00252727" w:rsidP="00252727"/>
    <w:p w:rsidR="00252727" w:rsidRPr="00252727" w:rsidRDefault="00252727" w:rsidP="00252727"/>
    <w:p w:rsidR="00252727" w:rsidRDefault="00252727" w:rsidP="00252727"/>
    <w:p w:rsidR="008A7A5F" w:rsidRDefault="008A7A5F"/>
    <w:p w:rsidR="008A7A5F" w:rsidRDefault="008A7A5F"/>
    <w:sectPr w:rsidR="008A7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67CF"/>
    <w:multiLevelType w:val="hybridMultilevel"/>
    <w:tmpl w:val="7506C3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B84122"/>
    <w:multiLevelType w:val="hybridMultilevel"/>
    <w:tmpl w:val="6E3A3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13275"/>
    <w:multiLevelType w:val="hybridMultilevel"/>
    <w:tmpl w:val="79D68EEE"/>
    <w:lvl w:ilvl="0" w:tplc="FCE235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C2789"/>
    <w:multiLevelType w:val="hybridMultilevel"/>
    <w:tmpl w:val="FB663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5F"/>
    <w:rsid w:val="00252727"/>
    <w:rsid w:val="003C4C9C"/>
    <w:rsid w:val="00563B3F"/>
    <w:rsid w:val="006245C2"/>
    <w:rsid w:val="00671F22"/>
    <w:rsid w:val="006C3D95"/>
    <w:rsid w:val="006C6437"/>
    <w:rsid w:val="006C73E6"/>
    <w:rsid w:val="00816CC1"/>
    <w:rsid w:val="008A7A5F"/>
    <w:rsid w:val="009B764E"/>
    <w:rsid w:val="00DB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890ED"/>
  <w15:chartTrackingRefBased/>
  <w15:docId w15:val="{DB7BA347-065E-4E18-9D84-9456A7CD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</dc:creator>
  <cp:keywords/>
  <dc:description/>
  <cp:lastModifiedBy>Mike B</cp:lastModifiedBy>
  <cp:revision>4</cp:revision>
  <dcterms:created xsi:type="dcterms:W3CDTF">2016-02-14T22:03:00Z</dcterms:created>
  <dcterms:modified xsi:type="dcterms:W3CDTF">2016-02-17T01:47:00Z</dcterms:modified>
</cp:coreProperties>
</file>